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proofErr w:type="gramStart"/>
      <w:r w:rsidR="00AC6387">
        <w:rPr>
          <w:color w:val="000000" w:themeColor="text1"/>
        </w:rPr>
        <w:t>arrow</w:t>
      </w:r>
      <w:proofErr w:type="spellEnd"/>
      <w:proofErr w:type="gram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proofErr w:type="gram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proofErr w:type="gram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</w:t>
      </w:r>
      <w:proofErr w:type="gramStart"/>
      <w:r w:rsidR="00497433">
        <w:rPr>
          <w:color w:val="000000" w:themeColor="text1"/>
        </w:rPr>
        <w:t>instanciar</w:t>
      </w:r>
      <w:proofErr w:type="gramEnd"/>
      <w:r w:rsidR="00497433">
        <w:rPr>
          <w:color w:val="000000" w:themeColor="text1"/>
        </w:rPr>
        <w:t xml:space="preserve">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proofErr w:type="spellStart"/>
      <w:r w:rsidRPr="002E155C">
        <w:rPr>
          <w:b/>
          <w:color w:val="000000" w:themeColor="text1"/>
        </w:rPr>
        <w:t>super</w:t>
      </w:r>
      <w:proofErr w:type="spellEnd"/>
      <w:r w:rsidRPr="002E155C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noProof/>
          <w:color w:val="000000" w:themeColor="text1"/>
          <w:lang w:eastAsia="pt-BR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noProof/>
          <w:color w:val="000000" w:themeColor="text1"/>
          <w:lang w:eastAsia="pt-BR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Window.alert</w:t>
      </w:r>
      <w:proofErr w:type="spellEnd"/>
      <w:r>
        <w:rPr>
          <w:color w:val="000000" w:themeColor="text1"/>
        </w:rPr>
        <w:t>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Window.confirm</w:t>
      </w:r>
      <w:proofErr w:type="spellEnd"/>
      <w:r>
        <w:rPr>
          <w:color w:val="000000" w:themeColor="text1"/>
        </w:rPr>
        <w:t xml:space="preserve">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Window.prompt</w:t>
      </w:r>
      <w:proofErr w:type="spellEnd"/>
      <w:r>
        <w:rPr>
          <w:color w:val="000000" w:themeColor="text1"/>
        </w:rPr>
        <w:t>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</w:t>
      </w:r>
      <w:proofErr w:type="spellStart"/>
      <w:r w:rsidRPr="00BB770C">
        <w:rPr>
          <w:i/>
          <w:color w:val="000000" w:themeColor="text1"/>
        </w:rPr>
        <w:t>prompt</w:t>
      </w:r>
      <w:proofErr w:type="spellEnd"/>
      <w:r w:rsidRPr="00BB770C">
        <w:rPr>
          <w:i/>
          <w:color w:val="000000" w:themeColor="text1"/>
        </w:rPr>
        <w:t xml:space="preserve"> da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noProof/>
          <w:color w:val="000000" w:themeColor="text1"/>
          <w:lang w:eastAsia="pt-BR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</w:t>
      </w:r>
      <w:proofErr w:type="gramStart"/>
      <w:r w:rsidRPr="006963DE">
        <w:rPr>
          <w:b/>
          <w:bCs/>
          <w:highlight w:val="yellow"/>
        </w:rPr>
        <w:t>&gt; Numero</w:t>
      </w:r>
      <w:proofErr w:type="gramEnd"/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 xml:space="preserve">Simplificando: só colocar </w:t>
      </w:r>
      <w:proofErr w:type="spellStart"/>
      <w:proofErr w:type="gram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</w:t>
      </w:r>
      <w:proofErr w:type="gramEnd"/>
      <w:r w:rsidRPr="00B003B7">
        <w:rPr>
          <w:b/>
          <w:bCs/>
          <w:highlight w:val="yellow"/>
        </w:rPr>
        <w:t>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Usando o </w:t>
      </w:r>
      <w:proofErr w:type="spellStart"/>
      <w:proofErr w:type="gramStart"/>
      <w:r>
        <w:rPr>
          <w:color w:val="000000" w:themeColor="text1"/>
        </w:rPr>
        <w:t>window.confirm</w:t>
      </w:r>
      <w:proofErr w:type="spellEnd"/>
      <w:proofErr w:type="gramEnd"/>
      <w:r>
        <w:rPr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noProof/>
          <w:color w:val="000000" w:themeColor="text1"/>
          <w:lang w:eastAsia="pt-BR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mudar texto uso: </w:t>
      </w:r>
      <w:proofErr w:type="spellStart"/>
      <w:r>
        <w:rPr>
          <w:color w:val="000000" w:themeColor="text1"/>
        </w:rPr>
        <w:t>innerText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proofErr w:type="spellStart"/>
      <w:r w:rsidRPr="00B60A33">
        <w:rPr>
          <w:b/>
          <w:color w:val="000000" w:themeColor="text1"/>
        </w:rPr>
        <w:t>Exercicios</w:t>
      </w:r>
      <w:proofErr w:type="spellEnd"/>
      <w:r w:rsidRPr="00B60A33">
        <w:rPr>
          <w:b/>
          <w:color w:val="000000" w:themeColor="text1"/>
        </w:rPr>
        <w:t xml:space="preserve">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 xml:space="preserve">Coloque todos os elementos que tem a </w:t>
      </w:r>
      <w:proofErr w:type="spellStart"/>
      <w:r w:rsidRPr="0062790F">
        <w:rPr>
          <w:color w:val="000000" w:themeColor="text1"/>
        </w:rPr>
        <w:t>class</w:t>
      </w:r>
      <w:proofErr w:type="spellEnd"/>
      <w:r w:rsidRPr="0062790F">
        <w:rPr>
          <w:color w:val="000000" w:themeColor="text1"/>
        </w:rPr>
        <w:t xml:space="preserve">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2CC8ABDB" w:rsidR="00A67378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5EF1CDFF" w14:textId="77777777" w:rsidR="00127295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127295">
        <w:rPr>
          <w:b/>
          <w:color w:val="000000" w:themeColor="text1"/>
        </w:rPr>
        <w:t>criar elemento</w:t>
      </w:r>
      <w:r>
        <w:rPr>
          <w:color w:val="000000" w:themeColor="text1"/>
        </w:rPr>
        <w:t xml:space="preserve"> eu </w:t>
      </w:r>
      <w:proofErr w:type="gramStart"/>
      <w:r>
        <w:rPr>
          <w:color w:val="000000" w:themeColor="text1"/>
        </w:rPr>
        <w:t xml:space="preserve">utilizo </w:t>
      </w:r>
      <w:r w:rsidRPr="00127295">
        <w:rPr>
          <w:color w:val="000000" w:themeColor="text1"/>
          <w:highlight w:val="yellow"/>
        </w:rPr>
        <w:t>.</w:t>
      </w:r>
      <w:proofErr w:type="spellStart"/>
      <w:r w:rsidRPr="00127295">
        <w:rPr>
          <w:color w:val="000000" w:themeColor="text1"/>
          <w:highlight w:val="yellow"/>
        </w:rPr>
        <w:t>createElement</w:t>
      </w:r>
      <w:proofErr w:type="spellEnd"/>
      <w:proofErr w:type="gramEnd"/>
      <w:r w:rsidRPr="00127295">
        <w:rPr>
          <w:color w:val="000000" w:themeColor="text1"/>
          <w:highlight w:val="yellow"/>
        </w:rPr>
        <w:t>();</w:t>
      </w:r>
    </w:p>
    <w:p w14:paraId="3188545A" w14:textId="308029B2" w:rsidR="00914644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incluir o elemento no corpo do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utilizo </w:t>
      </w:r>
      <w:proofErr w:type="spellStart"/>
      <w:proofErr w:type="gramStart"/>
      <w:r w:rsidRPr="00127295">
        <w:rPr>
          <w:color w:val="000000" w:themeColor="text1"/>
          <w:u w:val="single"/>
        </w:rPr>
        <w:t>body</w:t>
      </w:r>
      <w:r w:rsidRPr="00127295">
        <w:rPr>
          <w:color w:val="000000" w:themeColor="text1"/>
          <w:highlight w:val="yellow"/>
        </w:rPr>
        <w:t>.append</w:t>
      </w:r>
      <w:proofErr w:type="spellEnd"/>
      <w:proofErr w:type="gramEnd"/>
      <w:r>
        <w:rPr>
          <w:color w:val="000000" w:themeColor="text1"/>
        </w:rPr>
        <w:t>();</w:t>
      </w:r>
    </w:p>
    <w:p w14:paraId="3FCC5733" w14:textId="44943E50" w:rsidR="00127295" w:rsidRDefault="00597700" w:rsidP="00597700">
      <w:pPr>
        <w:ind w:firstLine="0"/>
        <w:jc w:val="center"/>
        <w:rPr>
          <w:color w:val="000000" w:themeColor="text1"/>
        </w:rPr>
      </w:pPr>
      <w:r w:rsidRPr="00597700">
        <w:rPr>
          <w:noProof/>
          <w:color w:val="000000" w:themeColor="text1"/>
          <w:lang w:eastAsia="pt-BR"/>
        </w:rPr>
        <w:drawing>
          <wp:inline distT="0" distB="0" distL="0" distR="0" wp14:anchorId="2CA35F52" wp14:editId="13266F9B">
            <wp:extent cx="3972479" cy="1629002"/>
            <wp:effectExtent l="95250" t="95250" r="123825" b="1047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29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754F7" w14:textId="036FD5A1" w:rsidR="00597700" w:rsidRDefault="0051769D" w:rsidP="0051769D">
      <w:pPr>
        <w:ind w:firstLine="0"/>
        <w:jc w:val="center"/>
        <w:rPr>
          <w:color w:val="000000" w:themeColor="text1"/>
        </w:rPr>
      </w:pPr>
      <w:r w:rsidRPr="0051769D">
        <w:rPr>
          <w:noProof/>
          <w:color w:val="000000" w:themeColor="text1"/>
          <w:lang w:eastAsia="pt-BR"/>
        </w:rPr>
        <w:drawing>
          <wp:inline distT="0" distB="0" distL="0" distR="0" wp14:anchorId="7F1E23E2" wp14:editId="0EAC4F6E">
            <wp:extent cx="4277322" cy="2133898"/>
            <wp:effectExtent l="114300" t="95250" r="123825" b="952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33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5BE1A" w14:textId="2F8E25DC" w:rsidR="005D0E98" w:rsidRDefault="004F7AF6" w:rsidP="0051769D">
      <w:pPr>
        <w:ind w:firstLine="0"/>
        <w:rPr>
          <w:color w:val="000000" w:themeColor="text1"/>
        </w:rPr>
      </w:pPr>
      <w:r>
        <w:rPr>
          <w:color w:val="000000" w:themeColor="text1"/>
        </w:rPr>
        <w:t>Exercício</w:t>
      </w:r>
      <w:r w:rsidR="005D0E98">
        <w:rPr>
          <w:color w:val="000000" w:themeColor="text1"/>
        </w:rPr>
        <w:t>: Criando uma lista dinâmica de times de futebol, e cada elemento da lista deve ter uma boda azul.</w:t>
      </w:r>
    </w:p>
    <w:p w14:paraId="55B8568D" w14:textId="0BCF9114" w:rsidR="005D0E98" w:rsidRDefault="004F7AF6" w:rsidP="004F7AF6">
      <w:pPr>
        <w:ind w:firstLine="0"/>
        <w:jc w:val="center"/>
        <w:rPr>
          <w:color w:val="000000" w:themeColor="text1"/>
        </w:rPr>
      </w:pPr>
      <w:r w:rsidRPr="004F7AF6">
        <w:rPr>
          <w:noProof/>
          <w:color w:val="000000" w:themeColor="text1"/>
          <w:lang w:eastAsia="pt-BR"/>
        </w:rPr>
        <w:drawing>
          <wp:inline distT="0" distB="0" distL="0" distR="0" wp14:anchorId="1E207D19" wp14:editId="1A09FA2F">
            <wp:extent cx="4543425" cy="1781175"/>
            <wp:effectExtent l="114300" t="95250" r="123825" b="1047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178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D61FD" w14:textId="2C1630DD" w:rsidR="004F7AF6" w:rsidRDefault="002E2854" w:rsidP="002E2854">
      <w:pPr>
        <w:ind w:firstLine="0"/>
        <w:jc w:val="center"/>
        <w:rPr>
          <w:color w:val="000000" w:themeColor="text1"/>
        </w:rPr>
      </w:pPr>
      <w:r w:rsidRPr="002E285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5DCA767" wp14:editId="7ACD2BCC">
            <wp:extent cx="1514686" cy="1238423"/>
            <wp:effectExtent l="95250" t="76200" r="85725" b="7620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D5C95" w14:textId="46889B0A" w:rsidR="002E2854" w:rsidRDefault="002E2854" w:rsidP="002E2854">
      <w:pPr>
        <w:ind w:firstLine="0"/>
        <w:rPr>
          <w:color w:val="000000" w:themeColor="text1"/>
        </w:rPr>
      </w:pPr>
    </w:p>
    <w:p w14:paraId="01B09B97" w14:textId="39E0394A" w:rsidR="00D022B9" w:rsidRPr="00D022B9" w:rsidRDefault="00D022B9" w:rsidP="002E2854">
      <w:pPr>
        <w:ind w:firstLine="0"/>
        <w:rPr>
          <w:b/>
          <w:color w:val="000000" w:themeColor="text1"/>
        </w:rPr>
      </w:pPr>
      <w:r w:rsidRPr="00D022B9">
        <w:rPr>
          <w:b/>
          <w:color w:val="000000" w:themeColor="text1"/>
        </w:rPr>
        <w:t>Eventos DOM:</w:t>
      </w:r>
    </w:p>
    <w:p w14:paraId="6A02A5B8" w14:textId="17DA16D5" w:rsidR="00D022B9" w:rsidRDefault="002B7580" w:rsidP="002E2854">
      <w:pPr>
        <w:ind w:firstLine="0"/>
        <w:rPr>
          <w:color w:val="000000" w:themeColor="text1"/>
        </w:rPr>
      </w:pPr>
      <w:r>
        <w:rPr>
          <w:color w:val="000000" w:themeColor="text1"/>
        </w:rPr>
        <w:t>Interação do JS com HTML é tratado por meio de eventos quando o usuário manipula a pagina.</w:t>
      </w:r>
    </w:p>
    <w:p w14:paraId="2F6E5034" w14:textId="730759F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1. Eventos de Mouse:</w:t>
      </w:r>
    </w:p>
    <w:p w14:paraId="5FB046FC" w14:textId="0DA0F5E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click</w:t>
      </w:r>
      <w:proofErr w:type="gramEnd"/>
      <w:r w:rsidRPr="00424287">
        <w:rPr>
          <w:color w:val="000000" w:themeColor="text1"/>
        </w:rPr>
        <w:t>: Acionad</w:t>
      </w:r>
      <w:r>
        <w:rPr>
          <w:color w:val="000000" w:themeColor="text1"/>
        </w:rPr>
        <w:t>o quando um elemento é clicado.</w:t>
      </w:r>
    </w:p>
    <w:p w14:paraId="016B496A" w14:textId="1163D14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mouseover</w:t>
      </w:r>
      <w:proofErr w:type="spellEnd"/>
      <w:proofErr w:type="gramEnd"/>
      <w:r w:rsidRPr="00424287">
        <w:rPr>
          <w:color w:val="000000" w:themeColor="text1"/>
        </w:rPr>
        <w:t>: Acionado quando o cursor</w:t>
      </w:r>
      <w:r>
        <w:rPr>
          <w:color w:val="000000" w:themeColor="text1"/>
        </w:rPr>
        <w:t xml:space="preserve"> do mouse entra em um elemento.</w:t>
      </w:r>
    </w:p>
    <w:p w14:paraId="7A2A9A5B" w14:textId="4BFFA17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mouseout</w:t>
      </w:r>
      <w:proofErr w:type="spellEnd"/>
      <w:proofErr w:type="gramEnd"/>
      <w:r w:rsidRPr="00424287">
        <w:rPr>
          <w:color w:val="000000" w:themeColor="text1"/>
        </w:rPr>
        <w:t>: Acionado quando o curs</w:t>
      </w:r>
      <w:r>
        <w:rPr>
          <w:color w:val="000000" w:themeColor="text1"/>
        </w:rPr>
        <w:t>or do mouse sai de um elemento.</w:t>
      </w:r>
    </w:p>
    <w:p w14:paraId="4F709C6A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mousemove</w:t>
      </w:r>
      <w:proofErr w:type="spellEnd"/>
      <w:proofErr w:type="gramEnd"/>
      <w:r w:rsidRPr="00424287">
        <w:rPr>
          <w:color w:val="000000" w:themeColor="text1"/>
        </w:rPr>
        <w:t>: Acionado quando o cursor do mouse se move dentro de um elemento.</w:t>
      </w:r>
    </w:p>
    <w:p w14:paraId="2E2D80C6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2297081C" w14:textId="0B9CB43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2. Eventos de Teclado:</w:t>
      </w:r>
    </w:p>
    <w:p w14:paraId="18D490A7" w14:textId="7D3C412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keydown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uma tecla é pressionada.</w:t>
      </w:r>
    </w:p>
    <w:p w14:paraId="71B43B4A" w14:textId="6DBDF940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keyup</w:t>
      </w:r>
      <w:proofErr w:type="spellEnd"/>
      <w:proofErr w:type="gramEnd"/>
      <w:r w:rsidRPr="00424287">
        <w:rPr>
          <w:color w:val="000000" w:themeColor="text1"/>
        </w:rPr>
        <w:t>: Acionado quando uma tecl</w:t>
      </w:r>
      <w:r>
        <w:rPr>
          <w:color w:val="000000" w:themeColor="text1"/>
        </w:rPr>
        <w:t>a é liberada.</w:t>
      </w:r>
    </w:p>
    <w:p w14:paraId="2A5368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keypress</w:t>
      </w:r>
      <w:proofErr w:type="spellEnd"/>
      <w:proofErr w:type="gramEnd"/>
      <w:r w:rsidRPr="00424287">
        <w:rPr>
          <w:color w:val="000000" w:themeColor="text1"/>
        </w:rPr>
        <w:t>: Acionado quando uma tecla é pressionada e solta.</w:t>
      </w:r>
    </w:p>
    <w:p w14:paraId="5CE21EA3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4317BE20" w14:textId="7EA5CE0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b/>
          <w:color w:val="000000" w:themeColor="text1"/>
        </w:rPr>
        <w:t>3.</w:t>
      </w:r>
      <w:r>
        <w:rPr>
          <w:color w:val="000000" w:themeColor="text1"/>
        </w:rPr>
        <w:t xml:space="preserve"> </w:t>
      </w:r>
      <w:r w:rsidRPr="00424287">
        <w:rPr>
          <w:b/>
          <w:color w:val="000000" w:themeColor="text1"/>
        </w:rPr>
        <w:t>Eventos de Formulário:</w:t>
      </w:r>
    </w:p>
    <w:p w14:paraId="046037E2" w14:textId="69ABCB5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submit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 formulário é enviado.</w:t>
      </w:r>
    </w:p>
    <w:p w14:paraId="65440C3C" w14:textId="4E6A1D5A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input</w:t>
      </w:r>
      <w:proofErr w:type="gramEnd"/>
      <w:r w:rsidRPr="00424287">
        <w:rPr>
          <w:color w:val="000000" w:themeColor="text1"/>
        </w:rPr>
        <w:t>: Acionado quando o valor de um elemento de input é alterado.</w:t>
      </w:r>
    </w:p>
    <w:p w14:paraId="669A9F9B" w14:textId="39E15938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focus</w:t>
      </w:r>
      <w:proofErr w:type="spellEnd"/>
      <w:proofErr w:type="gramEnd"/>
      <w:r w:rsidRPr="00424287">
        <w:rPr>
          <w:color w:val="000000" w:themeColor="text1"/>
        </w:rPr>
        <w:t>: Acionado quando um el</w:t>
      </w:r>
      <w:r>
        <w:rPr>
          <w:color w:val="000000" w:themeColor="text1"/>
        </w:rPr>
        <w:t>emento recebe foco.</w:t>
      </w:r>
    </w:p>
    <w:p w14:paraId="54E9DE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blur</w:t>
      </w:r>
      <w:proofErr w:type="spellEnd"/>
      <w:proofErr w:type="gramEnd"/>
      <w:r w:rsidRPr="00424287">
        <w:rPr>
          <w:color w:val="000000" w:themeColor="text1"/>
        </w:rPr>
        <w:t>: Acionado quando um elemento perde o foco.</w:t>
      </w:r>
    </w:p>
    <w:p w14:paraId="2B0F118C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14F5739F" w14:textId="26A4F2BC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4. Eventos de Tempo:</w:t>
      </w:r>
    </w:p>
    <w:p w14:paraId="5D9E2DD4" w14:textId="7C8F75B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load</w:t>
      </w:r>
      <w:proofErr w:type="spellEnd"/>
      <w:proofErr w:type="gramEnd"/>
      <w:r w:rsidRPr="00424287">
        <w:rPr>
          <w:color w:val="000000" w:themeColor="text1"/>
        </w:rPr>
        <w:t>: Acionado quando uma</w:t>
      </w:r>
      <w:r>
        <w:rPr>
          <w:color w:val="000000" w:themeColor="text1"/>
        </w:rPr>
        <w:t xml:space="preserve"> página ou recurso é carregado.</w:t>
      </w:r>
    </w:p>
    <w:p w14:paraId="75A319D5" w14:textId="5A0F09CD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unload</w:t>
      </w:r>
      <w:proofErr w:type="spellEnd"/>
      <w:proofErr w:type="gramEnd"/>
      <w:r w:rsidRPr="00424287">
        <w:rPr>
          <w:color w:val="000000" w:themeColor="text1"/>
        </w:rPr>
        <w:t>: Acionado quando uma página é</w:t>
      </w:r>
      <w:r>
        <w:rPr>
          <w:color w:val="000000" w:themeColor="text1"/>
        </w:rPr>
        <w:t xml:space="preserve"> fechada ou navegada para fora.</w:t>
      </w:r>
    </w:p>
    <w:p w14:paraId="0F08D1DA" w14:textId="667C5246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resize</w:t>
      </w:r>
      <w:proofErr w:type="spellEnd"/>
      <w:proofErr w:type="gramEnd"/>
      <w:r w:rsidRPr="00424287">
        <w:rPr>
          <w:color w:val="000000" w:themeColor="text1"/>
        </w:rPr>
        <w:t>: Acionado quando a janela</w:t>
      </w:r>
      <w:r>
        <w:rPr>
          <w:color w:val="000000" w:themeColor="text1"/>
        </w:rPr>
        <w:t xml:space="preserve"> do navegador é redimensionada.</w:t>
      </w:r>
    </w:p>
    <w:p w14:paraId="60673FE8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scroll</w:t>
      </w:r>
      <w:proofErr w:type="gramEnd"/>
      <w:r w:rsidRPr="00424287">
        <w:rPr>
          <w:color w:val="000000" w:themeColor="text1"/>
        </w:rPr>
        <w:t>: Acionado quando a barra de rolagem é movida.</w:t>
      </w:r>
    </w:p>
    <w:p w14:paraId="740B8B75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5446E620" w14:textId="37E85790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 xml:space="preserve">5. Eventos de </w:t>
      </w:r>
      <w:proofErr w:type="spellStart"/>
      <w:r w:rsidRPr="00424287">
        <w:rPr>
          <w:b/>
          <w:color w:val="000000" w:themeColor="text1"/>
        </w:rPr>
        <w:t>Touch</w:t>
      </w:r>
      <w:proofErr w:type="spellEnd"/>
      <w:r w:rsidRPr="00424287">
        <w:rPr>
          <w:b/>
          <w:color w:val="000000" w:themeColor="text1"/>
        </w:rPr>
        <w:t>:</w:t>
      </w:r>
    </w:p>
    <w:p w14:paraId="2CC32ACD" w14:textId="6A28BD05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lastRenderedPageBreak/>
        <w:t xml:space="preserve">- </w:t>
      </w:r>
      <w:proofErr w:type="spellStart"/>
      <w:proofErr w:type="gramStart"/>
      <w:r w:rsidRPr="00424287">
        <w:rPr>
          <w:color w:val="000000" w:themeColor="text1"/>
        </w:rPr>
        <w:t>touchstart</w:t>
      </w:r>
      <w:proofErr w:type="spellEnd"/>
      <w:proofErr w:type="gramEnd"/>
      <w:r w:rsidRPr="00424287">
        <w:rPr>
          <w:color w:val="000000" w:themeColor="text1"/>
        </w:rPr>
        <w:t>: Acionado quando um toque é</w:t>
      </w:r>
      <w:r>
        <w:rPr>
          <w:color w:val="000000" w:themeColor="text1"/>
        </w:rPr>
        <w:t xml:space="preserve"> iniciado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7F72B9CA" w14:textId="7160CE1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touchend</w:t>
      </w:r>
      <w:proofErr w:type="spellEnd"/>
      <w:proofErr w:type="gramEnd"/>
      <w:r w:rsidRPr="00424287">
        <w:rPr>
          <w:color w:val="000000" w:themeColor="text1"/>
        </w:rPr>
        <w:t>: Acionado quando um toque é f</w:t>
      </w:r>
      <w:r>
        <w:rPr>
          <w:color w:val="000000" w:themeColor="text1"/>
        </w:rPr>
        <w:t xml:space="preserve">inalizado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2D7A4401" w14:textId="2295CF82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touchmove</w:t>
      </w:r>
      <w:proofErr w:type="spellEnd"/>
      <w:proofErr w:type="gramEnd"/>
      <w:r w:rsidRPr="00424287">
        <w:rPr>
          <w:color w:val="000000" w:themeColor="text1"/>
        </w:rPr>
        <w:t>: Acionado quando um toqu</w:t>
      </w:r>
      <w:r>
        <w:rPr>
          <w:color w:val="000000" w:themeColor="text1"/>
        </w:rPr>
        <w:t xml:space="preserve">e se move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15593B0B" w14:textId="468FA285" w:rsid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touchcancel</w:t>
      </w:r>
      <w:proofErr w:type="spellEnd"/>
      <w:proofErr w:type="gramEnd"/>
      <w:r w:rsidRPr="00424287">
        <w:rPr>
          <w:color w:val="000000" w:themeColor="text1"/>
        </w:rPr>
        <w:t>: Acionado quando um toque é cancelado.</w:t>
      </w:r>
    </w:p>
    <w:p w14:paraId="7E343E23" w14:textId="6353DD1C" w:rsidR="002B7580" w:rsidRDefault="00CA538C" w:rsidP="00CA538C">
      <w:pPr>
        <w:ind w:firstLine="0"/>
        <w:jc w:val="center"/>
        <w:rPr>
          <w:color w:val="000000" w:themeColor="text1"/>
        </w:rPr>
      </w:pPr>
      <w:r w:rsidRPr="00CA538C">
        <w:rPr>
          <w:noProof/>
          <w:color w:val="000000" w:themeColor="text1"/>
          <w:lang w:eastAsia="pt-BR"/>
        </w:rPr>
        <w:drawing>
          <wp:inline distT="0" distB="0" distL="0" distR="0" wp14:anchorId="4058AC46" wp14:editId="490F198C">
            <wp:extent cx="5400040" cy="2641600"/>
            <wp:effectExtent l="133350" t="95250" r="124460" b="10160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5299E" w14:textId="77777777" w:rsidR="00CA538C" w:rsidRDefault="00CA538C" w:rsidP="00CA538C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4BBA53F6" wp14:editId="4633DBBC">
            <wp:extent cx="5382376" cy="1819529"/>
            <wp:effectExtent l="114300" t="95250" r="123190" b="1047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65F6E" w14:textId="6054A50D" w:rsidR="00CA538C" w:rsidRDefault="00CA538C" w:rsidP="00CA538C">
      <w:pPr>
        <w:ind w:firstLine="0"/>
        <w:rPr>
          <w:color w:val="000000" w:themeColor="text1"/>
        </w:rPr>
      </w:pPr>
      <w:r w:rsidRPr="003A50E6">
        <w:rPr>
          <w:noProof/>
          <w:lang w:eastAsia="pt-BR"/>
        </w:rPr>
        <w:drawing>
          <wp:inline distT="0" distB="0" distL="0" distR="0" wp14:anchorId="1A66F850" wp14:editId="3D5E5DF9">
            <wp:extent cx="5400040" cy="2352675"/>
            <wp:effectExtent l="133350" t="95250" r="124460" b="1047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CCFFF" w14:textId="1B871110" w:rsidR="00CA538C" w:rsidRDefault="00EB5203" w:rsidP="00CA538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Usando com formulário:</w:t>
      </w:r>
    </w:p>
    <w:p w14:paraId="27A64E02" w14:textId="034C2BEE" w:rsidR="00EB5203" w:rsidRDefault="0026647C" w:rsidP="0026647C">
      <w:pPr>
        <w:ind w:firstLine="0"/>
        <w:jc w:val="center"/>
        <w:rPr>
          <w:color w:val="000000" w:themeColor="text1"/>
        </w:rPr>
      </w:pPr>
      <w:r w:rsidRPr="0026647C">
        <w:rPr>
          <w:noProof/>
          <w:color w:val="000000" w:themeColor="text1"/>
          <w:lang w:eastAsia="pt-BR"/>
        </w:rPr>
        <w:drawing>
          <wp:inline distT="0" distB="0" distL="0" distR="0" wp14:anchorId="37A5798F" wp14:editId="6F3AE4E3">
            <wp:extent cx="5076826" cy="2514600"/>
            <wp:effectExtent l="133350" t="95250" r="142875" b="952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1" cy="25149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DFE23" w14:textId="6D07ACF2" w:rsidR="00785940" w:rsidRDefault="00785940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Outra forma:</w:t>
      </w:r>
    </w:p>
    <w:p w14:paraId="64F39F61" w14:textId="416BC2CA" w:rsidR="0026647C" w:rsidRDefault="00785940" w:rsidP="00785940">
      <w:pPr>
        <w:ind w:firstLine="0"/>
        <w:jc w:val="center"/>
        <w:rPr>
          <w:color w:val="000000" w:themeColor="text1"/>
        </w:rPr>
      </w:pPr>
      <w:r w:rsidRPr="00785940">
        <w:rPr>
          <w:noProof/>
          <w:color w:val="000000" w:themeColor="text1"/>
          <w:lang w:eastAsia="pt-BR"/>
        </w:rPr>
        <w:drawing>
          <wp:inline distT="0" distB="0" distL="0" distR="0" wp14:anchorId="0C5EE994" wp14:editId="24179161">
            <wp:extent cx="5400040" cy="2419350"/>
            <wp:effectExtent l="133350" t="95250" r="124460" b="952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C8FA1" w14:textId="2C3D5ED5" w:rsidR="00785940" w:rsidRDefault="00E83CA7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Construindo um carrinho de compra:</w:t>
      </w:r>
    </w:p>
    <w:p w14:paraId="496BCC33" w14:textId="3121DC4D" w:rsidR="00E83CA7" w:rsidRDefault="00846920" w:rsidP="00785940">
      <w:pPr>
        <w:ind w:firstLine="0"/>
      </w:pPr>
      <w:r>
        <w:rPr>
          <w:color w:val="000000" w:themeColor="text1"/>
        </w:rPr>
        <w:t xml:space="preserve">O que a gente copiou foi: </w:t>
      </w:r>
      <w:hyperlink r:id="rId148" w:history="1">
        <w:proofErr w:type="spellStart"/>
        <w:r>
          <w:rPr>
            <w:rStyle w:val="Hyperlink"/>
          </w:rPr>
          <w:t>Bootstrap</w:t>
        </w:r>
        <w:proofErr w:type="spellEnd"/>
        <w:r>
          <w:rPr>
            <w:rStyle w:val="Hyperlink"/>
          </w:rPr>
          <w:t xml:space="preserve"> 4 </w:t>
        </w:r>
        <w:proofErr w:type="spellStart"/>
        <w:r>
          <w:rPr>
            <w:rStyle w:val="Hyperlink"/>
          </w:rPr>
          <w:t>Ecommerce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cart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page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template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Example</w:t>
        </w:r>
        <w:proofErr w:type="spellEnd"/>
        <w:r>
          <w:rPr>
            <w:rStyle w:val="Hyperlink"/>
          </w:rPr>
          <w:t xml:space="preserve"> (bbbootstrap.com)</w:t>
        </w:r>
      </w:hyperlink>
    </w:p>
    <w:p w14:paraId="7B0D3D00" w14:textId="6FC62D98" w:rsidR="002B2939" w:rsidRPr="002B2939" w:rsidRDefault="002B2939" w:rsidP="00785940">
      <w:pPr>
        <w:ind w:firstLine="0"/>
        <w:rPr>
          <w:b/>
        </w:rPr>
      </w:pPr>
      <w:r w:rsidRPr="002B2939">
        <w:rPr>
          <w:b/>
        </w:rPr>
        <w:t>NO JS:</w:t>
      </w:r>
    </w:p>
    <w:p w14:paraId="10C6D11A" w14:textId="07955772" w:rsidR="00846920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drawing>
          <wp:inline distT="0" distB="0" distL="0" distR="0" wp14:anchorId="57F61450" wp14:editId="4A2A11E5">
            <wp:extent cx="5400040" cy="1514475"/>
            <wp:effectExtent l="114300" t="95250" r="105410" b="1047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24B9B" w14:textId="0679CC8A" w:rsidR="009B28A2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lastRenderedPageBreak/>
        <w:drawing>
          <wp:inline distT="0" distB="0" distL="0" distR="0" wp14:anchorId="52B01EAF" wp14:editId="2E83845E">
            <wp:extent cx="5400040" cy="1417955"/>
            <wp:effectExtent l="133350" t="95250" r="124460" b="8699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03C5" w14:textId="089C3F8F" w:rsidR="00960DBB" w:rsidRPr="00960DBB" w:rsidRDefault="00960DBB" w:rsidP="00960DBB">
      <w:pPr>
        <w:ind w:firstLine="0"/>
        <w:rPr>
          <w:b/>
          <w:color w:val="000000" w:themeColor="text1"/>
        </w:rPr>
      </w:pPr>
      <w:r w:rsidRPr="00960DBB">
        <w:rPr>
          <w:b/>
          <w:color w:val="000000" w:themeColor="text1"/>
        </w:rPr>
        <w:t>Fazendo para somar tudo:</w:t>
      </w:r>
    </w:p>
    <w:p w14:paraId="63EBD7FA" w14:textId="3D79BECD" w:rsidR="00960DBB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drawing>
          <wp:inline distT="0" distB="0" distL="0" distR="0" wp14:anchorId="02998F53" wp14:editId="260F5C08">
            <wp:extent cx="5400040" cy="1503045"/>
            <wp:effectExtent l="114300" t="95250" r="105410" b="971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D681B" w14:textId="0BA0759F" w:rsidR="00905E07" w:rsidRPr="002B2939" w:rsidRDefault="002B2939" w:rsidP="00905E07">
      <w:pPr>
        <w:ind w:firstLine="0"/>
        <w:rPr>
          <w:b/>
          <w:color w:val="000000" w:themeColor="text1"/>
        </w:rPr>
      </w:pPr>
      <w:r w:rsidRPr="002B2939">
        <w:rPr>
          <w:b/>
          <w:color w:val="000000" w:themeColor="text1"/>
        </w:rPr>
        <w:t>NO HTML:</w:t>
      </w:r>
    </w:p>
    <w:p w14:paraId="38B1DF56" w14:textId="18E0AB22" w:rsidR="009B28A2" w:rsidRDefault="009B28A2" w:rsidP="00960DBB">
      <w:pPr>
        <w:ind w:firstLine="0"/>
        <w:jc w:val="center"/>
        <w:rPr>
          <w:color w:val="000000" w:themeColor="text1"/>
        </w:rPr>
      </w:pPr>
      <w:r w:rsidRPr="009B28A2">
        <w:rPr>
          <w:color w:val="000000" w:themeColor="text1"/>
        </w:rPr>
        <w:drawing>
          <wp:inline distT="0" distB="0" distL="0" distR="0" wp14:anchorId="04C0A221" wp14:editId="3682C302">
            <wp:extent cx="5400040" cy="1327785"/>
            <wp:effectExtent l="133350" t="95250" r="124460" b="10096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7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DC31A" w14:textId="7E11EF18" w:rsidR="002B2939" w:rsidRDefault="00960DBB" w:rsidP="00960DBB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drawing>
          <wp:inline distT="0" distB="0" distL="0" distR="0" wp14:anchorId="0B248D26" wp14:editId="10E1106F">
            <wp:extent cx="5400040" cy="671830"/>
            <wp:effectExtent l="133350" t="76200" r="124460" b="711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95EA3" w14:textId="3BA5882C" w:rsidR="00960DBB" w:rsidRDefault="00064E94" w:rsidP="00064E94">
      <w:pPr>
        <w:ind w:firstLine="0"/>
        <w:jc w:val="center"/>
        <w:rPr>
          <w:color w:val="000000" w:themeColor="text1"/>
        </w:rPr>
      </w:pPr>
      <w:r w:rsidRPr="00064E94">
        <w:rPr>
          <w:color w:val="000000" w:themeColor="text1"/>
        </w:rPr>
        <w:drawing>
          <wp:inline distT="0" distB="0" distL="0" distR="0" wp14:anchorId="00F842A2" wp14:editId="2AACA0E7">
            <wp:extent cx="5400040" cy="2028825"/>
            <wp:effectExtent l="133350" t="95250" r="124460" b="10477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5DA0C" w14:textId="62EDC42C" w:rsidR="00064E94" w:rsidRDefault="002545E1" w:rsidP="002545E1">
      <w:pPr>
        <w:ind w:firstLine="0"/>
        <w:jc w:val="center"/>
        <w:rPr>
          <w:b/>
          <w:color w:val="000000" w:themeColor="text1"/>
        </w:rPr>
      </w:pPr>
      <w:proofErr w:type="spellStart"/>
      <w:r w:rsidRPr="002545E1">
        <w:rPr>
          <w:b/>
          <w:color w:val="000000" w:themeColor="text1"/>
        </w:rPr>
        <w:lastRenderedPageBreak/>
        <w:t>Exception</w:t>
      </w:r>
      <w:proofErr w:type="spellEnd"/>
    </w:p>
    <w:p w14:paraId="568BC7C4" w14:textId="77777777" w:rsidR="002545E1" w:rsidRPr="002545E1" w:rsidRDefault="002545E1" w:rsidP="002545E1">
      <w:pPr>
        <w:ind w:firstLine="0"/>
        <w:rPr>
          <w:color w:val="000000" w:themeColor="text1"/>
        </w:rPr>
      </w:pPr>
      <w:bookmarkStart w:id="0" w:name="_GoBack"/>
      <w:bookmarkEnd w:id="0"/>
    </w:p>
    <w:sectPr w:rsidR="002545E1" w:rsidRPr="002545E1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6"/>
  </w:num>
  <w:num w:numId="3">
    <w:abstractNumId w:val="21"/>
  </w:num>
  <w:num w:numId="4">
    <w:abstractNumId w:val="18"/>
  </w:num>
  <w:num w:numId="5">
    <w:abstractNumId w:val="1"/>
  </w:num>
  <w:num w:numId="6">
    <w:abstractNumId w:val="25"/>
  </w:num>
  <w:num w:numId="7">
    <w:abstractNumId w:val="17"/>
  </w:num>
  <w:num w:numId="8">
    <w:abstractNumId w:val="15"/>
  </w:num>
  <w:num w:numId="9">
    <w:abstractNumId w:val="11"/>
  </w:num>
  <w:num w:numId="10">
    <w:abstractNumId w:val="3"/>
  </w:num>
  <w:num w:numId="11">
    <w:abstractNumId w:val="19"/>
  </w:num>
  <w:num w:numId="12">
    <w:abstractNumId w:val="16"/>
  </w:num>
  <w:num w:numId="13">
    <w:abstractNumId w:val="6"/>
  </w:num>
  <w:num w:numId="14">
    <w:abstractNumId w:val="9"/>
  </w:num>
  <w:num w:numId="15">
    <w:abstractNumId w:val="12"/>
  </w:num>
  <w:num w:numId="16">
    <w:abstractNumId w:val="13"/>
  </w:num>
  <w:num w:numId="17">
    <w:abstractNumId w:val="14"/>
  </w:num>
  <w:num w:numId="18">
    <w:abstractNumId w:val="27"/>
  </w:num>
  <w:num w:numId="19">
    <w:abstractNumId w:val="8"/>
  </w:num>
  <w:num w:numId="20">
    <w:abstractNumId w:val="10"/>
  </w:num>
  <w:num w:numId="21">
    <w:abstractNumId w:val="22"/>
  </w:num>
  <w:num w:numId="22">
    <w:abstractNumId w:val="0"/>
  </w:num>
  <w:num w:numId="23">
    <w:abstractNumId w:val="2"/>
  </w:num>
  <w:num w:numId="24">
    <w:abstractNumId w:val="4"/>
  </w:num>
  <w:num w:numId="25">
    <w:abstractNumId w:val="5"/>
  </w:num>
  <w:num w:numId="26">
    <w:abstractNumId w:val="24"/>
  </w:num>
  <w:num w:numId="27">
    <w:abstractNumId w:val="23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34E45"/>
    <w:rsid w:val="000547B0"/>
    <w:rsid w:val="0006310B"/>
    <w:rsid w:val="00064E94"/>
    <w:rsid w:val="000832F6"/>
    <w:rsid w:val="00087961"/>
    <w:rsid w:val="00096462"/>
    <w:rsid w:val="000979EB"/>
    <w:rsid w:val="000A7F36"/>
    <w:rsid w:val="000B3C38"/>
    <w:rsid w:val="000C3D83"/>
    <w:rsid w:val="000C6B7A"/>
    <w:rsid w:val="000C7C3B"/>
    <w:rsid w:val="000D49D2"/>
    <w:rsid w:val="000E034B"/>
    <w:rsid w:val="000E1E69"/>
    <w:rsid w:val="000E2D2D"/>
    <w:rsid w:val="000F2618"/>
    <w:rsid w:val="001037CB"/>
    <w:rsid w:val="00114C23"/>
    <w:rsid w:val="00127295"/>
    <w:rsid w:val="00142468"/>
    <w:rsid w:val="001516B6"/>
    <w:rsid w:val="00156BAB"/>
    <w:rsid w:val="00157355"/>
    <w:rsid w:val="00167952"/>
    <w:rsid w:val="001679CA"/>
    <w:rsid w:val="0017368B"/>
    <w:rsid w:val="00182701"/>
    <w:rsid w:val="001835BB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75D2"/>
    <w:rsid w:val="00237505"/>
    <w:rsid w:val="00245268"/>
    <w:rsid w:val="00250C98"/>
    <w:rsid w:val="002545E1"/>
    <w:rsid w:val="002660A3"/>
    <w:rsid w:val="0026647C"/>
    <w:rsid w:val="00273433"/>
    <w:rsid w:val="002840A1"/>
    <w:rsid w:val="00284C69"/>
    <w:rsid w:val="00285450"/>
    <w:rsid w:val="00286742"/>
    <w:rsid w:val="00291723"/>
    <w:rsid w:val="002B2939"/>
    <w:rsid w:val="002B7580"/>
    <w:rsid w:val="002C2A43"/>
    <w:rsid w:val="002C763C"/>
    <w:rsid w:val="002D5393"/>
    <w:rsid w:val="002D5DD3"/>
    <w:rsid w:val="002D6452"/>
    <w:rsid w:val="002D7344"/>
    <w:rsid w:val="002E155C"/>
    <w:rsid w:val="002E189A"/>
    <w:rsid w:val="002E2854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B48CE"/>
    <w:rsid w:val="003C1267"/>
    <w:rsid w:val="003E2EA6"/>
    <w:rsid w:val="003E6138"/>
    <w:rsid w:val="003F2981"/>
    <w:rsid w:val="003F3CCC"/>
    <w:rsid w:val="00404D57"/>
    <w:rsid w:val="00414233"/>
    <w:rsid w:val="00424287"/>
    <w:rsid w:val="00425F03"/>
    <w:rsid w:val="00436828"/>
    <w:rsid w:val="00443668"/>
    <w:rsid w:val="00450BB3"/>
    <w:rsid w:val="00471B9E"/>
    <w:rsid w:val="00486378"/>
    <w:rsid w:val="00497433"/>
    <w:rsid w:val="004C1814"/>
    <w:rsid w:val="004C40DD"/>
    <w:rsid w:val="004E7C92"/>
    <w:rsid w:val="004F0CFD"/>
    <w:rsid w:val="004F470E"/>
    <w:rsid w:val="004F57D8"/>
    <w:rsid w:val="004F7AF6"/>
    <w:rsid w:val="005051FF"/>
    <w:rsid w:val="0051769D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97700"/>
    <w:rsid w:val="005A1556"/>
    <w:rsid w:val="005A782D"/>
    <w:rsid w:val="005B364B"/>
    <w:rsid w:val="005B5CDF"/>
    <w:rsid w:val="005C13F4"/>
    <w:rsid w:val="005C2A37"/>
    <w:rsid w:val="005C59F5"/>
    <w:rsid w:val="005C5B2E"/>
    <w:rsid w:val="005D0E98"/>
    <w:rsid w:val="005D568B"/>
    <w:rsid w:val="005E437F"/>
    <w:rsid w:val="005F0D7F"/>
    <w:rsid w:val="005F3184"/>
    <w:rsid w:val="005F3504"/>
    <w:rsid w:val="005F7F81"/>
    <w:rsid w:val="00617189"/>
    <w:rsid w:val="00621DE4"/>
    <w:rsid w:val="00623B5C"/>
    <w:rsid w:val="0062790F"/>
    <w:rsid w:val="00631382"/>
    <w:rsid w:val="00631386"/>
    <w:rsid w:val="006320D0"/>
    <w:rsid w:val="00632F6B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940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46920"/>
    <w:rsid w:val="00852863"/>
    <w:rsid w:val="008645DD"/>
    <w:rsid w:val="00875533"/>
    <w:rsid w:val="00876021"/>
    <w:rsid w:val="0087701E"/>
    <w:rsid w:val="008827C1"/>
    <w:rsid w:val="00883D76"/>
    <w:rsid w:val="008B704E"/>
    <w:rsid w:val="008C3DA5"/>
    <w:rsid w:val="008D375A"/>
    <w:rsid w:val="008E247F"/>
    <w:rsid w:val="008E513D"/>
    <w:rsid w:val="00905E07"/>
    <w:rsid w:val="00906331"/>
    <w:rsid w:val="00914644"/>
    <w:rsid w:val="00922CC5"/>
    <w:rsid w:val="009241E6"/>
    <w:rsid w:val="00924E4E"/>
    <w:rsid w:val="009310F1"/>
    <w:rsid w:val="00932074"/>
    <w:rsid w:val="00933357"/>
    <w:rsid w:val="00940DBA"/>
    <w:rsid w:val="00941130"/>
    <w:rsid w:val="00944331"/>
    <w:rsid w:val="00945B6F"/>
    <w:rsid w:val="00950A03"/>
    <w:rsid w:val="00960584"/>
    <w:rsid w:val="00960DBB"/>
    <w:rsid w:val="009770A1"/>
    <w:rsid w:val="00987774"/>
    <w:rsid w:val="009910A1"/>
    <w:rsid w:val="00992809"/>
    <w:rsid w:val="009A72FE"/>
    <w:rsid w:val="009A735B"/>
    <w:rsid w:val="009B28A2"/>
    <w:rsid w:val="009B3FB4"/>
    <w:rsid w:val="009D0479"/>
    <w:rsid w:val="009D1916"/>
    <w:rsid w:val="00A10748"/>
    <w:rsid w:val="00A21C57"/>
    <w:rsid w:val="00A3113C"/>
    <w:rsid w:val="00A416D0"/>
    <w:rsid w:val="00A43E51"/>
    <w:rsid w:val="00A45AE8"/>
    <w:rsid w:val="00A51884"/>
    <w:rsid w:val="00A53C6A"/>
    <w:rsid w:val="00A5421D"/>
    <w:rsid w:val="00A67378"/>
    <w:rsid w:val="00A8400F"/>
    <w:rsid w:val="00A84EBC"/>
    <w:rsid w:val="00AA422C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0A33"/>
    <w:rsid w:val="00B631AF"/>
    <w:rsid w:val="00B728FD"/>
    <w:rsid w:val="00B763E5"/>
    <w:rsid w:val="00B76B27"/>
    <w:rsid w:val="00B816CC"/>
    <w:rsid w:val="00B90A32"/>
    <w:rsid w:val="00BB5394"/>
    <w:rsid w:val="00BB770C"/>
    <w:rsid w:val="00BC29F7"/>
    <w:rsid w:val="00BD6736"/>
    <w:rsid w:val="00BE4C01"/>
    <w:rsid w:val="00BE5C2E"/>
    <w:rsid w:val="00BF6AD5"/>
    <w:rsid w:val="00C027D0"/>
    <w:rsid w:val="00C04230"/>
    <w:rsid w:val="00C078BD"/>
    <w:rsid w:val="00C110F8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A538C"/>
    <w:rsid w:val="00CB239C"/>
    <w:rsid w:val="00CB3F8A"/>
    <w:rsid w:val="00CB47C4"/>
    <w:rsid w:val="00CC6634"/>
    <w:rsid w:val="00CD0026"/>
    <w:rsid w:val="00CD1AFE"/>
    <w:rsid w:val="00CD3D76"/>
    <w:rsid w:val="00CF64F9"/>
    <w:rsid w:val="00D022B9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27420"/>
    <w:rsid w:val="00E403D3"/>
    <w:rsid w:val="00E425D9"/>
    <w:rsid w:val="00E4540C"/>
    <w:rsid w:val="00E50388"/>
    <w:rsid w:val="00E60F3E"/>
    <w:rsid w:val="00E67802"/>
    <w:rsid w:val="00E83CA7"/>
    <w:rsid w:val="00E926D6"/>
    <w:rsid w:val="00E9376A"/>
    <w:rsid w:val="00E93CF5"/>
    <w:rsid w:val="00EA09E3"/>
    <w:rsid w:val="00EB2B4D"/>
    <w:rsid w:val="00EB5203"/>
    <w:rsid w:val="00EB68CE"/>
    <w:rsid w:val="00EC5633"/>
    <w:rsid w:val="00EC58D3"/>
    <w:rsid w:val="00ED2628"/>
    <w:rsid w:val="00ED4F17"/>
    <w:rsid w:val="00EE74B9"/>
    <w:rsid w:val="00EF6BA0"/>
    <w:rsid w:val="00F021AF"/>
    <w:rsid w:val="00F13101"/>
    <w:rsid w:val="00F274DF"/>
    <w:rsid w:val="00F327C3"/>
    <w:rsid w:val="00F33F3C"/>
    <w:rsid w:val="00F35485"/>
    <w:rsid w:val="00F3571A"/>
    <w:rsid w:val="00F40C8E"/>
    <w:rsid w:val="00F42841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8469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hyperlink" Target="https://bbbootstrap.com/snippets/bootstrap-ecommerce-cart-page-template-9185130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AF895F-E8E8-49AC-9B26-C2311E2A8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52</Pages>
  <Words>2563</Words>
  <Characters>13844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385</cp:revision>
  <dcterms:created xsi:type="dcterms:W3CDTF">2024-01-08T20:09:00Z</dcterms:created>
  <dcterms:modified xsi:type="dcterms:W3CDTF">2024-02-13T14:04:00Z</dcterms:modified>
</cp:coreProperties>
</file>